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C6" w:rsidRDefault="009846C6" w:rsidP="009846C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9846C6" w:rsidRDefault="009846C6" w:rsidP="009846C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№5</w:t>
      </w:r>
    </w:p>
    <w:p w:rsidR="009846C6" w:rsidRDefault="009846C6" w:rsidP="009846C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Бавлинского муниципального района</w:t>
      </w:r>
    </w:p>
    <w:p w:rsidR="009846C6" w:rsidRDefault="009846C6" w:rsidP="009846C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9846C6" w:rsidRDefault="009846C6" w:rsidP="009846C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846C6" w:rsidRDefault="009846C6" w:rsidP="009846C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9846C6" w:rsidRDefault="009846C6" w:rsidP="009846C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9846C6" w:rsidRDefault="009846C6" w:rsidP="009846C6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«___»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декабря </w:t>
      </w:r>
      <w:r>
        <w:rPr>
          <w:rFonts w:ascii="Times New Roman" w:hAnsi="Times New Roman"/>
          <w:b/>
          <w:sz w:val="28"/>
          <w:szCs w:val="28"/>
        </w:rPr>
        <w:t xml:space="preserve"> 2020 г.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№ ____</w:t>
      </w:r>
    </w:p>
    <w:p w:rsidR="009846C6" w:rsidRDefault="009846C6" w:rsidP="009846C6">
      <w:pPr>
        <w:pStyle w:val="a4"/>
        <w:rPr>
          <w:rFonts w:ascii="Times New Roman" w:hAnsi="Times New Roman"/>
          <w:b/>
          <w:sz w:val="28"/>
          <w:szCs w:val="28"/>
        </w:rPr>
      </w:pPr>
    </w:p>
    <w:p w:rsidR="009846C6" w:rsidRDefault="009846C6" w:rsidP="009846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школы на декабрь  месяц</w:t>
      </w:r>
    </w:p>
    <w:p w:rsidR="009846C6" w:rsidRDefault="009846C6" w:rsidP="009846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6C6" w:rsidRDefault="009846C6" w:rsidP="009846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Приказываю:</w:t>
      </w:r>
    </w:p>
    <w:p w:rsidR="009846C6" w:rsidRDefault="009846C6" w:rsidP="009846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 годового плана работы школы 2020-2021  учебного года ввести в действие план работы на декабрь  месяц:</w:t>
      </w:r>
    </w:p>
    <w:p w:rsidR="009846C6" w:rsidRDefault="009846C6" w:rsidP="009846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79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"/>
        <w:gridCol w:w="4856"/>
        <w:gridCol w:w="147"/>
        <w:gridCol w:w="2334"/>
        <w:gridCol w:w="2595"/>
      </w:tblGrid>
      <w:tr w:rsidR="009846C6" w:rsidTr="0027017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Содержание, тема,</w:t>
            </w:r>
          </w:p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9846C6" w:rsidTr="00270179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I. Педагогический совет, совещание при директоре,                                                                            совещание при заместителях директора</w:t>
            </w:r>
          </w:p>
        </w:tc>
      </w:tr>
      <w:tr w:rsidR="009846C6" w:rsidRPr="00FE1149" w:rsidTr="0027017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Pr="00774B4E" w:rsidRDefault="009846C6" w:rsidP="009846C6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Подготовка к Новому году (оформление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территории, кабинетов, фойе),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 и проведению новогодних праздников, соблюдение противопожарного режима в школе.</w:t>
            </w:r>
          </w:p>
          <w:p w:rsidR="009846C6" w:rsidRPr="00774B4E" w:rsidRDefault="009846C6" w:rsidP="009846C6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План работы школы в зимние каникулы</w:t>
            </w:r>
          </w:p>
          <w:p w:rsidR="009846C6" w:rsidRPr="00774B4E" w:rsidRDefault="009846C6" w:rsidP="009846C6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Работа с одаренными учащимися. Участие в муниципальном туре предметных олимпиад.</w:t>
            </w:r>
          </w:p>
          <w:p w:rsidR="009846C6" w:rsidRPr="00774B4E" w:rsidRDefault="009846C6" w:rsidP="009846C6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Контроль воздушного и теплового режима</w:t>
            </w:r>
          </w:p>
          <w:p w:rsidR="009846C6" w:rsidRPr="00774B4E" w:rsidRDefault="009846C6" w:rsidP="009846C6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Итоги 2 четверти</w:t>
            </w:r>
          </w:p>
          <w:p w:rsidR="009846C6" w:rsidRPr="008971F3" w:rsidRDefault="009846C6" w:rsidP="009846C6">
            <w:pPr>
              <w:tabs>
                <w:tab w:val="num" w:pos="601"/>
              </w:tabs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74B4E">
              <w:rPr>
                <w:rFonts w:ascii="Times New Roman" w:hAnsi="Times New Roman"/>
                <w:sz w:val="24"/>
                <w:szCs w:val="24"/>
              </w:rPr>
              <w:t>Итоги ВШК. Ознакомление со справками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6" w:rsidRDefault="004C7247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Ананьева Г.В.</w:t>
            </w:r>
          </w:p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49">
              <w:rPr>
                <w:rFonts w:ascii="Times New Roman" w:hAnsi="Times New Roman"/>
                <w:sz w:val="24"/>
                <w:szCs w:val="24"/>
                <w:lang w:val="tt-RU"/>
              </w:rPr>
              <w:t>ЗД, Елисеева Е.М., Зангараева А.Н., Бадриева Р.М.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</w:p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Хазеева Г.С.</w:t>
            </w:r>
          </w:p>
          <w:p w:rsidR="009846C6" w:rsidRPr="00FE1149" w:rsidRDefault="009846C6" w:rsidP="00270179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846C6" w:rsidTr="00270179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Внутришкольный контроль,                                                                                                            мониторинг качества образования</w:t>
            </w:r>
          </w:p>
        </w:tc>
      </w:tr>
      <w:tr w:rsidR="009846C6" w:rsidTr="0027017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B04672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Предметно-обобщающий  контроль в 8 классах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B04672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14.12-19.12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2" w:rsidRDefault="00B04672" w:rsidP="00B046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по УР, </w:t>
            </w:r>
          </w:p>
          <w:p w:rsidR="009846C6" w:rsidRDefault="00B04672" w:rsidP="00B046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9846C6" w:rsidTr="002873A4">
        <w:trPr>
          <w:trHeight w:val="7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Pr="004C55AF" w:rsidRDefault="00B04672" w:rsidP="00270179">
            <w:pPr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Муниципальные и административные контрольные работы по итогам 2 четверти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B04672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21.12-26.12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672" w:rsidRDefault="00B04672" w:rsidP="00B046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ЗДУР по ВНО,</w:t>
            </w:r>
          </w:p>
          <w:p w:rsidR="009846C6" w:rsidRDefault="00B04672" w:rsidP="00B046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Р.М.,</w:t>
            </w:r>
          </w:p>
        </w:tc>
      </w:tr>
      <w:tr w:rsidR="005C61FA" w:rsidTr="0027017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FA" w:rsidRDefault="005C61FA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146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FA" w:rsidRPr="004C55AF" w:rsidRDefault="005C61FA" w:rsidP="002701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Изучение уровня преподавания и уровня готовности к ЕГЭ по предметам по выбору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FA" w:rsidRDefault="005C61FA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FA" w:rsidRDefault="005C61FA" w:rsidP="005C6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ЗДУР по ВНО,</w:t>
            </w:r>
          </w:p>
          <w:p w:rsidR="005C61FA" w:rsidRDefault="005C61FA" w:rsidP="005C61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Р.М.,</w:t>
            </w:r>
          </w:p>
        </w:tc>
      </w:tr>
      <w:tr w:rsidR="009846C6" w:rsidTr="0027017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114655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="009846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5C61FA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за оснощенностью классов и помещений школы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5C61FA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АХЧ  Хазеева Г.С.</w:t>
            </w:r>
          </w:p>
        </w:tc>
      </w:tr>
      <w:tr w:rsidR="009846C6" w:rsidTr="00270179">
        <w:trPr>
          <w:trHeight w:val="53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114655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9846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Pr="0034431B" w:rsidRDefault="005C61FA" w:rsidP="002701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 работы кружов  дополнительного образования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46C6" w:rsidRDefault="009846C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9846C6" w:rsidTr="00270179">
        <w:trPr>
          <w:trHeight w:val="66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114655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 w:rsidR="009846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Pr="0034431B" w:rsidRDefault="005C61FA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классных часов  с целью ознакомления с системой  проведения классных часов по профилактике наркомании, табакокурения и алкоголизма.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5C61FA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14.12-25.12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9846C6" w:rsidTr="002873A4">
        <w:trPr>
          <w:trHeight w:val="731"/>
        </w:trPr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6C6" w:rsidRDefault="009846C6" w:rsidP="0027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педагогическими кадрами,                                                                                       методическая и экспериментальная работа</w:t>
            </w:r>
          </w:p>
        </w:tc>
      </w:tr>
      <w:tr w:rsidR="00107646" w:rsidTr="00107646">
        <w:trPr>
          <w:trHeight w:val="40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4C55AF" w:rsidRDefault="00107646" w:rsidP="005C61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Аттестация педагогических работников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4C55AF" w:rsidRDefault="00107646" w:rsidP="002701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ЗД УР, </w:t>
            </w:r>
          </w:p>
          <w:p w:rsidR="00107646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107646" w:rsidTr="00107646">
        <w:trPr>
          <w:trHeight w:val="115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4C55AF" w:rsidRDefault="00107646" w:rsidP="00270179">
            <w:pPr>
              <w:rPr>
                <w:rFonts w:ascii="Times New Roman" w:hAnsi="Times New Roman"/>
                <w:sz w:val="24"/>
                <w:szCs w:val="24"/>
              </w:rPr>
            </w:pPr>
            <w:r w:rsidRPr="004C55AF">
              <w:rPr>
                <w:rFonts w:ascii="Times New Roman" w:hAnsi="Times New Roman"/>
                <w:sz w:val="24"/>
                <w:szCs w:val="24"/>
              </w:rPr>
              <w:t>Прохождение курсовой подготовки</w:t>
            </w:r>
            <w:r>
              <w:rPr>
                <w:rFonts w:ascii="Times New Roman" w:hAnsi="Times New Roman"/>
                <w:sz w:val="24"/>
                <w:szCs w:val="24"/>
              </w:rPr>
              <w:t>. Выбор курсов КПК в личном кабинете ЭО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4C55AF" w:rsidRDefault="00107646" w:rsidP="005C61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ЗД УР, </w:t>
            </w:r>
          </w:p>
          <w:p w:rsidR="00107646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107646" w:rsidTr="00270179">
        <w:trPr>
          <w:trHeight w:val="50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4C55AF" w:rsidRDefault="00107646" w:rsidP="0027017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C55AF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4C55AF">
              <w:rPr>
                <w:rFonts w:ascii="Times New Roman" w:hAnsi="Times New Roman"/>
                <w:bCs/>
                <w:sz w:val="24"/>
                <w:szCs w:val="24"/>
              </w:rPr>
              <w:t xml:space="preserve"> работой молодых специалистов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C55AF">
              <w:rPr>
                <w:rFonts w:ascii="Times New Roman" w:hAnsi="Times New Roman"/>
                <w:sz w:val="24"/>
                <w:szCs w:val="24"/>
              </w:rPr>
              <w:t xml:space="preserve"> Объективность выставления  оценок на уроках в соответствие с нормативными документами в сфере образования.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4C55AF" w:rsidRDefault="00107646" w:rsidP="002701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21.12-25.12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 УР, </w:t>
            </w:r>
          </w:p>
          <w:p w:rsidR="00107646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</w:tc>
      </w:tr>
      <w:tr w:rsidR="00107646" w:rsidTr="00270179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ученическим коллективом. Трудовая и оздоровительная работа</w:t>
            </w:r>
          </w:p>
        </w:tc>
      </w:tr>
      <w:tr w:rsidR="00107646" w:rsidTr="00270179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и классные часы:</w:t>
            </w:r>
          </w:p>
          <w:p w:rsidR="00107646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>1 декабря – день борьбы со СПИДом</w:t>
            </w:r>
            <w:r>
              <w:rPr>
                <w:rFonts w:ascii="Times New Roman" w:hAnsi="Times New Roman"/>
                <w:sz w:val="24"/>
                <w:szCs w:val="24"/>
              </w:rPr>
              <w:t>. Акция «Красная лента»</w:t>
            </w:r>
            <w:r w:rsidR="00ED6BF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07646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Декада инвалидов</w:t>
            </w:r>
            <w:r w:rsidR="00ED6BF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D6BFD" w:rsidRPr="00801205" w:rsidRDefault="00ED6BFD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«Права и обязанности»,</w:t>
            </w:r>
          </w:p>
          <w:p w:rsidR="00107646" w:rsidRPr="00801205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«Новогодняя игрушка», </w:t>
            </w:r>
            <w:r w:rsidRPr="00801205">
              <w:rPr>
                <w:rFonts w:ascii="Times New Roman" w:hAnsi="Times New Roman"/>
                <w:sz w:val="24"/>
                <w:szCs w:val="24"/>
              </w:rPr>
              <w:t>«Экологическая Ель» и новогодних открыток</w:t>
            </w:r>
            <w:r w:rsidR="00ED6BF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07646" w:rsidRPr="00801205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>Новогодние утренники, «</w:t>
            </w:r>
            <w:proofErr w:type="gramStart"/>
            <w:r w:rsidRPr="00801205">
              <w:rPr>
                <w:rFonts w:ascii="Times New Roman" w:hAnsi="Times New Roman"/>
                <w:sz w:val="24"/>
                <w:szCs w:val="24"/>
              </w:rPr>
              <w:t>Бал–маскарад</w:t>
            </w:r>
            <w:proofErr w:type="gramEnd"/>
            <w:r w:rsidRPr="0080120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07646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>Встреча с инспектором ПДН «Пиротехника и последствия шалости с пиротехникой»</w:t>
            </w:r>
          </w:p>
          <w:p w:rsidR="00107646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 неизвестного солдата </w:t>
            </w:r>
          </w:p>
          <w:p w:rsidR="00107646" w:rsidRDefault="00107646" w:rsidP="001076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 Героев Отечества </w:t>
            </w:r>
          </w:p>
          <w:p w:rsidR="00107646" w:rsidRPr="00C43459" w:rsidRDefault="00107646" w:rsidP="001076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на тему «Скажи коррупции нет!»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697EFA" w:rsidRDefault="00ED6BFD" w:rsidP="002701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697EFA" w:rsidRDefault="00107646" w:rsidP="002701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107646" w:rsidTr="00114655">
        <w:trPr>
          <w:trHeight w:val="47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FE1149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149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114655" w:rsidRDefault="00107646" w:rsidP="00114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 xml:space="preserve">Совет профилактики 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0A168A" w:rsidP="002701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107646" w:rsidTr="00270179">
        <w:trPr>
          <w:trHeight w:val="41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FE1149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Pr="00801205" w:rsidRDefault="00107646" w:rsidP="002701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зимнего пришкольного лагеря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0A168A" w:rsidP="002701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23.12-30.12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107646" w:rsidP="002701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Елисеева Е.М.</w:t>
            </w:r>
          </w:p>
        </w:tc>
      </w:tr>
      <w:tr w:rsidR="00107646" w:rsidRPr="00FE1149" w:rsidTr="00270179">
        <w:tc>
          <w:tcPr>
            <w:tcW w:w="10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46" w:rsidRDefault="000A168A" w:rsidP="002701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V</w:t>
            </w:r>
            <w:r w:rsidR="00107646" w:rsidRPr="00FE114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="0010764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Национальное образование </w:t>
            </w:r>
          </w:p>
          <w:p w:rsidR="00107646" w:rsidRPr="00FE1149" w:rsidRDefault="00107646" w:rsidP="002701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873A4" w:rsidRPr="00114655" w:rsidTr="00114655">
        <w:trPr>
          <w:trHeight w:val="258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A4" w:rsidRDefault="002873A4" w:rsidP="002873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6.1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A4" w:rsidRPr="003854EA" w:rsidRDefault="002873A4" w:rsidP="002873A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54E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Тәрбияви  чаралар:</w:t>
            </w:r>
          </w:p>
          <w:p w:rsidR="002873A4" w:rsidRPr="003854EA" w:rsidRDefault="002873A4" w:rsidP="002873A4">
            <w:pPr>
              <w:spacing w:line="300" w:lineRule="atLeast"/>
              <w:ind w:firstLine="48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</w:t>
            </w:r>
            <w:r w:rsidRPr="00417AB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елга газеталар чыгару, котлаулар әзерләү</w:t>
            </w: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” музыкаль кичә</w:t>
            </w:r>
          </w:p>
          <w:p w:rsidR="002873A4" w:rsidRPr="003854EA" w:rsidRDefault="002873A4" w:rsidP="002873A4">
            <w:pPr>
              <w:spacing w:line="300" w:lineRule="atLeast"/>
              <w:ind w:firstLine="48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“Яңа ел “ бәйрәме </w:t>
            </w:r>
          </w:p>
          <w:p w:rsidR="002873A4" w:rsidRDefault="002873A4" w:rsidP="002873A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</w:t>
            </w: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>Кышкы табигатькә экскурсия</w:t>
            </w:r>
          </w:p>
          <w:p w:rsidR="002873A4" w:rsidRPr="003854EA" w:rsidRDefault="002873A4" w:rsidP="002873A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4. </w:t>
            </w:r>
            <w:r w:rsidRPr="00417AB5">
              <w:rPr>
                <w:rFonts w:ascii="Times New Roman" w:hAnsi="Times New Roman"/>
                <w:sz w:val="24"/>
                <w:szCs w:val="24"/>
                <w:lang w:val="tt-RU"/>
              </w:rPr>
              <w:t>«Карлы бизәкләр”. Викторина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A4" w:rsidRPr="003854EA" w:rsidRDefault="002873A4" w:rsidP="002873A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ай </w:t>
            </w:r>
            <w:r w:rsidRPr="005A4C2D">
              <w:rPr>
                <w:rFonts w:ascii="Times New Roman" w:hAnsi="Times New Roman"/>
                <w:sz w:val="24"/>
                <w:szCs w:val="24"/>
                <w:lang w:val="tt-RU"/>
              </w:rPr>
              <w:t>дәвамында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3A4" w:rsidRDefault="002873A4" w:rsidP="002873A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башлангыч класс җитәкчеләре, </w:t>
            </w:r>
          </w:p>
          <w:p w:rsidR="002873A4" w:rsidRPr="003854EA" w:rsidRDefault="002873A4" w:rsidP="002873A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>тел белгечләре</w:t>
            </w:r>
          </w:p>
          <w:p w:rsidR="002873A4" w:rsidRPr="003854EA" w:rsidRDefault="002873A4" w:rsidP="002873A4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873A4" w:rsidRPr="005A4C2D" w:rsidRDefault="002873A4" w:rsidP="002873A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54EA">
              <w:rPr>
                <w:rFonts w:ascii="Times New Roman" w:hAnsi="Times New Roman"/>
                <w:sz w:val="24"/>
                <w:szCs w:val="24"/>
                <w:lang w:val="tt-RU"/>
              </w:rPr>
              <w:t>I-IV класслар</w:t>
            </w:r>
          </w:p>
          <w:p w:rsidR="002873A4" w:rsidRPr="00B621FF" w:rsidRDefault="002873A4" w:rsidP="002873A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114655" w:rsidRDefault="00114655" w:rsidP="009846C6">
      <w:pPr>
        <w:rPr>
          <w:rFonts w:ascii="Times New Roman" w:hAnsi="Times New Roman"/>
          <w:sz w:val="24"/>
          <w:szCs w:val="24"/>
        </w:rPr>
      </w:pPr>
    </w:p>
    <w:p w:rsidR="00B52DC7" w:rsidRPr="00114655" w:rsidRDefault="009846C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школы:                                                                       Г.В. Ананьева</w:t>
      </w:r>
    </w:p>
    <w:sectPr w:rsidR="00B52DC7" w:rsidRPr="00114655" w:rsidSect="00114655">
      <w:pgSz w:w="11906" w:h="16838"/>
      <w:pgMar w:top="156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6C6"/>
    <w:rsid w:val="000A168A"/>
    <w:rsid w:val="00107646"/>
    <w:rsid w:val="00114655"/>
    <w:rsid w:val="002873A4"/>
    <w:rsid w:val="00354733"/>
    <w:rsid w:val="004C7247"/>
    <w:rsid w:val="005C61FA"/>
    <w:rsid w:val="009846C6"/>
    <w:rsid w:val="00A8499B"/>
    <w:rsid w:val="00B04672"/>
    <w:rsid w:val="00B52DC7"/>
    <w:rsid w:val="00ED6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846C6"/>
    <w:rPr>
      <w:rFonts w:ascii="Calibri" w:hAnsi="Calibri"/>
    </w:rPr>
  </w:style>
  <w:style w:type="paragraph" w:styleId="a4">
    <w:name w:val="No Spacing"/>
    <w:link w:val="a3"/>
    <w:uiPriority w:val="1"/>
    <w:qFormat/>
    <w:rsid w:val="009846C6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4</cp:revision>
  <cp:lastPrinted>2021-02-18T04:33:00Z</cp:lastPrinted>
  <dcterms:created xsi:type="dcterms:W3CDTF">2020-12-10T09:41:00Z</dcterms:created>
  <dcterms:modified xsi:type="dcterms:W3CDTF">2021-02-18T04:34:00Z</dcterms:modified>
</cp:coreProperties>
</file>